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8BF8" w14:textId="77777777" w:rsidR="00E233DC" w:rsidRPr="006039FE" w:rsidRDefault="00993A1E" w:rsidP="006039FE">
      <w:pPr>
        <w:pStyle w:val="Title"/>
      </w:pPr>
      <w:r w:rsidRPr="006039FE">
        <w:rPr>
          <w:noProof/>
        </w:rPr>
        <w:drawing>
          <wp:anchor distT="0" distB="0" distL="0" distR="0" simplePos="0" relativeHeight="251658240" behindDoc="1" locked="0" layoutInCell="1" allowOverlap="1" wp14:anchorId="288C8C2F" wp14:editId="16E2E279">
            <wp:simplePos x="0" y="0"/>
            <wp:positionH relativeFrom="page">
              <wp:posOffset>604299</wp:posOffset>
            </wp:positionH>
            <wp:positionV relativeFrom="paragraph">
              <wp:posOffset>2098</wp:posOffset>
            </wp:positionV>
            <wp:extent cx="913591" cy="9210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591" cy="921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9FE">
        <w:t>UNITED STATES OF AMERICA</w:t>
      </w:r>
    </w:p>
    <w:p w14:paraId="62F2E3E6" w14:textId="0592D36B" w:rsidR="00F92C7C" w:rsidRDefault="00993A1E" w:rsidP="00483A8B">
      <w:pPr>
        <w:spacing w:before="66" w:line="288" w:lineRule="auto"/>
        <w:ind w:left="2899" w:right="2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C7C">
        <w:rPr>
          <w:rFonts w:ascii="Times New Roman" w:hAnsi="Times New Roman" w:cs="Times New Roman"/>
          <w:b/>
          <w:sz w:val="24"/>
          <w:szCs w:val="24"/>
        </w:rPr>
        <w:t>FEDERAL</w:t>
      </w:r>
      <w:r w:rsidR="00F92C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C7C">
        <w:rPr>
          <w:rFonts w:ascii="Times New Roman" w:hAnsi="Times New Roman" w:cs="Times New Roman"/>
          <w:b/>
          <w:sz w:val="24"/>
          <w:szCs w:val="24"/>
        </w:rPr>
        <w:t>LABOR</w:t>
      </w:r>
      <w:r w:rsidR="00F92C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C7C">
        <w:rPr>
          <w:rFonts w:ascii="Times New Roman" w:hAnsi="Times New Roman" w:cs="Times New Roman"/>
          <w:b/>
          <w:sz w:val="24"/>
          <w:szCs w:val="24"/>
        </w:rPr>
        <w:t>RELATIONS</w:t>
      </w:r>
      <w:r w:rsidR="00F92C7C" w:rsidRPr="00F92C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C7C">
        <w:rPr>
          <w:rFonts w:ascii="Times New Roman" w:hAnsi="Times New Roman" w:cs="Times New Roman"/>
          <w:b/>
          <w:sz w:val="24"/>
          <w:szCs w:val="24"/>
        </w:rPr>
        <w:t>AUTHORITY</w:t>
      </w:r>
    </w:p>
    <w:p w14:paraId="288C8BF9" w14:textId="32E05392" w:rsidR="00E233DC" w:rsidRPr="00F92C7C" w:rsidRDefault="00993A1E" w:rsidP="00483A8B">
      <w:pPr>
        <w:pStyle w:val="Heading1"/>
      </w:pPr>
      <w:r w:rsidRPr="00F92C7C">
        <w:t>DESIGNATION OF REPRESENTATIVE</w:t>
      </w:r>
    </w:p>
    <w:p w14:paraId="288C8BFA" w14:textId="77777777" w:rsidR="00E233DC" w:rsidRDefault="00E233DC">
      <w:pPr>
        <w:pStyle w:val="BodyText"/>
        <w:rPr>
          <w:b/>
          <w:sz w:val="28"/>
        </w:rPr>
      </w:pPr>
    </w:p>
    <w:p w14:paraId="288C8BFB" w14:textId="1FBE3617" w:rsidR="00E233DC" w:rsidRDefault="00483A8B">
      <w:pPr>
        <w:pStyle w:val="BodyText"/>
        <w:rPr>
          <w:b/>
          <w:sz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DAF6F8" wp14:editId="4480E42C">
                <wp:simplePos x="0" y="0"/>
                <wp:positionH relativeFrom="column">
                  <wp:posOffset>3589655</wp:posOffset>
                </wp:positionH>
                <wp:positionV relativeFrom="paragraph">
                  <wp:posOffset>90170</wp:posOffset>
                </wp:positionV>
                <wp:extent cx="635" cy="2171065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71065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7C89A" id="Lin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65pt,7.1pt" to="282.7pt,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UPwQEAAGsDAAAOAAAAZHJzL2Uyb0RvYy54bWysU8GO0zAQvSPxD5bvNElhC4qa7qHLcilQ&#10;aZcPmNpOYuF4LNtt0r9n7KZlF26IHCyPZ+bNmzeT9f00GHZSPmi0Da8WJWfKCpTadg3/8fz47hNn&#10;IYKVYNCqhp9V4Pebt2/Wo6vVEns0UnlGIDbUo2t4H6OriyKIXg0QFuiUJWeLfoBIpu8K6WEk9MEU&#10;y7JcFSN66TwKFQK9PlycfJPx21aJ+L1tg4rMNJy4xXz6fB7SWWzWUHceXK/FTAP+gcUA2lLRG9QD&#10;RGBHr/+CGrTwGLCNC4FDgW2rhco9UDdV+Uc3Tz04lXshcYK7yRT+H6z4dtp7pmXDaVAWBhrRTlvF&#10;VkmZ0YWaArZ271NvYrJPbofiZ2AWtz3YTmWGz2dHaVXKKF6lJCM4wj+MX1FSDBwjZpmm1g8JkgRg&#10;U57G+TYNNUUm6HH1/o4zQe/L6mNVru4yPtTXVOdD/KJwYOnScEOsMzScdiEmKlBfQ1Ili4/amDxu&#10;Y9lI8B/KKicENFomZwoLvjtsjWcnSAuTv7nuqzCPRyszWK9Afp7vEbS53Km4sbMcSYGLlgeU572/&#10;ykQTzSzn7Usr89LO2b//kc0vAAAA//8DAFBLAwQUAAYACAAAACEAACLgFdsAAAAKAQAADwAAAGRy&#10;cy9kb3ducmV2LnhtbEyPwU7DMAyG70h7h8iTuLF03VpBaTptk+CKGOOeNaat1jhV423l7TEnONr/&#10;p9+fy83ke3XFMXaBDCwXCSikOriOGgPHj5eHR1CRLTnbB0ID3xhhU83uSlu4cKN3vB64UVJCsbAG&#10;Wuah0DrWLXobF2FAkuwrjN6yjGOj3WhvUu57nSZJrr3tSC60dsB9i/X5cPEGan+kcP50T69veu8w&#10;zTjfRTbmfj5tn0ExTvwHw6++qEMlTqdwIRdVbyDLs5WgEqxTUALIYg3qZGCV5UvQVan/v1D9AAAA&#10;//8DAFBLAQItABQABgAIAAAAIQC2gziS/gAAAOEBAAATAAAAAAAAAAAAAAAAAAAAAABbQ29udGVu&#10;dF9UeXBlc10ueG1sUEsBAi0AFAAGAAgAAAAhADj9If/WAAAAlAEAAAsAAAAAAAAAAAAAAAAALwEA&#10;AF9yZWxzLy5yZWxzUEsBAi0AFAAGAAgAAAAhAEV1lQ/BAQAAawMAAA4AAAAAAAAAAAAAAAAALgIA&#10;AGRycy9lMm9Eb2MueG1sUEsBAi0AFAAGAAgAAAAhAAAi4BXbAAAACgEAAA8AAAAAAAAAAAAAAAAA&#10;GwQAAGRycy9kb3ducmV2LnhtbFBLBQYAAAAABAAEAPMAAAAjBQAAAAA=&#10;" strokeweight=".17781mm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035AE7" wp14:editId="48A34F9B">
                <wp:simplePos x="0" y="0"/>
                <wp:positionH relativeFrom="column">
                  <wp:posOffset>376555</wp:posOffset>
                </wp:positionH>
                <wp:positionV relativeFrom="paragraph">
                  <wp:posOffset>86995</wp:posOffset>
                </wp:positionV>
                <wp:extent cx="4090670" cy="635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0670" cy="6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FC634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5pt,6.85pt" to="351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DGwQEAAGsDAAAOAAAAZHJzL2Uyb0RvYy54bWysU8Fu2zAMvQ/YPwi6L3a6LV2MOD2k6y7Z&#10;FqDtBzCSbAuTRUFSYufvRylOum63Yj4IlEg+Pj7Sq7uxN+yofNBoaz6flZwpK1Bq29b8+enhwxfO&#10;QgQrwaBVNT+pwO/W79+tBlepG+zQSOUZgdhQDa7mXYyuKoogOtVDmKFTlpwN+h4iXX1bSA8Dofem&#10;uCnLRTGgl86jUCHQ6/3ZydcZv2mUiD+bJqjITM2JW8ynz+c+ncV6BVXrwXVaTDTgDSx60JaKXqHu&#10;IQI7eP0PVK+Fx4BNnAnsC2waLVTugbqZl39189iBU7kXEie4q0zh/8GKH8edZ1rW/JYzCz2NaKut&#10;YsukzOBCRQEbu/OpNzHaR7dF8Sswi5sObKsyw6eTo7R5yihepaRLcIS/H76jpBg4RMwyjY3vEyQJ&#10;wMY8jdN1GmqMTNDjp3JZLm5paIJ8i4+fMz5Ul1TnQ/ymsGfJqLkh1hkajtsQExWoLiGpksUHbUwe&#10;t7FsIMRyucgJAY2WyZnCgm/3G+PZEdLC5G+q+yrM48HKDNYpkF8nO4I2Z5uKGzvJkRQ4a7lHedr5&#10;i0w00cxy2r60Mn/ec/bLP7L+DQAA//8DAFBLAwQUAAYACAAAACEAec6ott4AAAAIAQAADwAAAGRy&#10;cy9kb3ducmV2LnhtbEyPwU7DMBBE70j8g7VI3KgDUYkb4lQIBFIPqKKtOLvJNkkTr6PYbdK/Z3uC&#10;486MZt9ky8l24oyDbxxpeJxFIJAKVzZUadhtPx4UCB8MlaZzhBou6GGZ395kJi3dSN943oRKcAn5&#10;1GioQ+hTKX1RozV+5nok9g5usCbwOVSyHMzI5baTT1H0LK1piD/Upse3Got2c7IavpR8d+v2p7gc&#10;x+2nUqt2kax2Wt/fTa8vIAJO4S8MV3xGh5yZ9u5EpRedhvki5iTrcQKC/SSK5yD2V0GBzDP5f0D+&#10;CwAA//8DAFBLAQItABQABgAIAAAAIQC2gziS/gAAAOEBAAATAAAAAAAAAAAAAAAAAAAAAABbQ29u&#10;dGVudF9UeXBlc10ueG1sUEsBAi0AFAAGAAgAAAAhADj9If/WAAAAlAEAAAsAAAAAAAAAAAAAAAAA&#10;LwEAAF9yZWxzLy5yZWxzUEsBAi0AFAAGAAgAAAAhACrKQMbBAQAAawMAAA4AAAAAAAAAAAAAAAAA&#10;LgIAAGRycy9lMm9Eb2MueG1sUEsBAi0AFAAGAAgAAAAhAHnOqLbeAAAACAEAAA8AAAAAAAAAAAAA&#10;AAAAGwQAAGRycy9kb3ducmV2LnhtbFBLBQYAAAAABAAEAPMAAAAmBQAAAAA=&#10;" strokeweight=".48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3E4AC" wp14:editId="5E46E120">
                <wp:simplePos x="0" y="0"/>
                <wp:positionH relativeFrom="column">
                  <wp:posOffset>2800350</wp:posOffset>
                </wp:positionH>
                <wp:positionV relativeFrom="paragraph">
                  <wp:posOffset>965835</wp:posOffset>
                </wp:positionV>
                <wp:extent cx="763905" cy="12128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C8C33" w14:textId="35202D0E" w:rsidR="00E233DC" w:rsidRPr="00483A8B" w:rsidRDefault="00993A1E" w:rsidP="00483A8B">
                            <w:pPr>
                              <w:pStyle w:val="Heading2"/>
                              <w:rPr>
                                <w:i w:val="0"/>
                              </w:rPr>
                            </w:pPr>
                            <w:r w:rsidRPr="00483A8B">
                              <w:t>Party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3E4A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0.5pt;margin-top:76.05pt;width:60.15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UJ6QEAALUDAAAOAAAAZHJzL2Uyb0RvYy54bWysU9tu2zAMfR+wfxD0vjjO0Kwz4hRdiw4D&#10;ugvQ7gNoWY6F2aJGKbGzrx8lx1m3vRV9EWiKPDo8PN5cjX0nDpq8QVvKfLGUQluFtbG7Un5/vHtz&#10;KYUPYGvo0OpSHrWXV9vXrzaDK/QKW+xqTYJBrC8GV8o2BFdkmVet7sEv0GnLlw1SD4E/aZfVBAOj&#10;9122Wi7X2YBUO0Klvefs7XQptwm/abQKX5vG6yC6UjK3kE5KZxXPbLuBYkfgWqNONOAZLHowlh89&#10;Q91CALEn8x9UbxShxyYsFPYZNo1ROs3A0+TLf6Z5aMHpNAuL491ZJv9ysOrL4RsJU5dyLYWFnlf0&#10;qMcgPuAoLqI6g/MFFz04Lgsjp3nLaVLv7lH98MLiTQt2p6+JcGg11Mwuj53Zk9YJx0eQaviMNT8D&#10;+4AJaGyoj9KxGILReUvH82YiFcXJd+u375cXUii+ylf56jJxy6CYmx358FFjL2JQSuLFJ3A43PsQ&#10;yUAxl8S3LN6ZrkvL7+xfCS6MmUQ+8p2Yh7EaT2JUWB95DMLJS+x9DlqkX1IM7KNS+p97IC1F98my&#10;FNF0c0BzUM0BWMWtpQxSTOFNmMy5d2R2LSNPYlu8Zrkak0aJuk4sTjzZG2nCk4+j+Z5+p6o/f9v2&#10;NwAAAP//AwBQSwMEFAAGAAgAAAAhAO6leuLgAAAACwEAAA8AAABkcnMvZG93bnJldi54bWxMj8FO&#10;wzAQRO9I/IO1SNyo49AGCHGqCsEJCZGGA0cndhOr8TrEbhv+vtsTHHdmNPumWM9uYEczBetRglgk&#10;wAy2XlvsJHzVb3ePwEJUqNXg0Uj4NQHW5fVVoXLtT1iZ4zZ2jEow5EpCH+OYcx7a3jgVFn40SN7O&#10;T05FOqeO60mdqNwNPE2SjDtlkT70ajQvvWn324OTsPnG6tX+fDSf1a6ydf2U4Hu2l/L2Zt48A4tm&#10;jn9huOATOpTE1PgD6sAGCculoC2RjFUqgFFilYl7YA0pDyIFXhb8/4byDAAA//8DAFBLAQItABQA&#10;BgAIAAAAIQC2gziS/gAAAOEBAAATAAAAAAAAAAAAAAAAAAAAAABbQ29udGVudF9UeXBlc10ueG1s&#10;UEsBAi0AFAAGAAgAAAAhADj9If/WAAAAlAEAAAsAAAAAAAAAAAAAAAAALwEAAF9yZWxzLy5yZWxz&#10;UEsBAi0AFAAGAAgAAAAhAERWNQnpAQAAtQMAAA4AAAAAAAAAAAAAAAAALgIAAGRycy9lMm9Eb2Mu&#10;eG1sUEsBAi0AFAAGAAgAAAAhAO6leuLgAAAACwEAAA8AAAAAAAAAAAAAAAAAQwQAAGRycy9kb3du&#10;cmV2LnhtbFBLBQYAAAAABAAEAPMAAABQBQAAAAA=&#10;" filled="f" stroked="f">
                <v:textbox inset="0,0,0,0">
                  <w:txbxContent>
                    <w:p w14:paraId="288C8C33" w14:textId="35202D0E" w:rsidR="00E233DC" w:rsidRPr="00483A8B" w:rsidRDefault="00993A1E" w:rsidP="00483A8B">
                      <w:pPr>
                        <w:pStyle w:val="Heading2"/>
                        <w:rPr>
                          <w:i w:val="0"/>
                        </w:rPr>
                      </w:pPr>
                      <w:r w:rsidRPr="00483A8B">
                        <w:t>Party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BF90B" wp14:editId="2C0927DA">
                <wp:simplePos x="0" y="0"/>
                <wp:positionH relativeFrom="column">
                  <wp:posOffset>3586480</wp:posOffset>
                </wp:positionH>
                <wp:positionV relativeFrom="paragraph">
                  <wp:posOffset>83820</wp:posOffset>
                </wp:positionV>
                <wp:extent cx="45085" cy="45085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8B6F" id="Rectangle 8" o:spid="_x0000_s1026" style="position:absolute;margin-left:282.4pt;margin-top:6.6pt;width:3.5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1o9AEAANgDAAAOAAAAZHJzL2Uyb0RvYy54bWysU8GO0zAQvSPxD5bvNG3VQomarlZdLUJa&#10;YMXCB0wdJ7FwPGbsNi1fz9jplgI3RA6WxzPz8t7zeH1z7K04aAoGXSVnk6kU2imsjWsr+fXL/auV&#10;FCGCq8Gi05U86SBvNi9frAdf6jl2aGtNgkFcKAdfyS5GXxZFUJ3uIUzQa8fJBqmHyCG1RU0wMHpv&#10;i/l0+roYkGpPqHQIfHo3JuUm4zeNVvFT0wQdha0kc4t5pbzu0lps1lC2BL4z6kwD/oFFD8bxTy9Q&#10;dxBB7Mn8BdUbRRiwiROFfYFNY5TOGljNbPqHmqcOvM5a2JzgLzaF/werPh4eSZi6kkspHPR8RZ/Z&#10;NHCt1WKV7Bl8KLnqyT9SEhj8A6pvQTjcdlylb4lw6DTUTGqW6ovfGlIQuFXshg9YMzrsI2anjg31&#10;CZA9EMd8IafLhehjFIoPF8vpinkpzozbhA/lc6unEN9p7EXaVJKYeIaGw0OIY+lzSaaO1tT3xtoc&#10;ULvbWhIHSJORv8yeFV6XWZeKHaa2ETGdZI1J1mjPDusTSyQcx4ufA286pB9SDDxalQzf90BaCvve&#10;sU1vZ4tFmsUcLJZv5hzQdWZ3nQGnGKqSUYpxu43j/O49mbbjP82yaIe3bG1jsvBk+8jqTJbHJ1t3&#10;HvU0n9dxrvr1IDc/AQAA//8DAFBLAwQUAAYACAAAACEAYpHLO+AAAAAJAQAADwAAAGRycy9kb3du&#10;cmV2LnhtbEyPwU7DMBBE70j8g7VI3KjdtCltiFNRJI5ItHCgNydekqjxOsRuG/h6tic4jmY08yZf&#10;j64TJxxC60nDdKJAIFXetlRreH97vluCCNGQNZ0n1PCNAdbF9VVuMuvPtMXTLtaCSyhkRkMTY59J&#10;GaoGnQkT3yOx9+kHZyLLoZZ2MGcud51MlFpIZ1rihcb0+NRgddgdnYbNarn5ep3Ty8+23OP+ozyk&#10;yaC0vr0ZHx9ARBzjXxgu+IwOBTOV/kg2iE5DupgzemRjloDgQHo/XYEoNSRqBrLI5f8HxS8AAAD/&#10;/wMAUEsBAi0AFAAGAAgAAAAhALaDOJL+AAAA4QEAABMAAAAAAAAAAAAAAAAAAAAAAFtDb250ZW50&#10;X1R5cGVzXS54bWxQSwECLQAUAAYACAAAACEAOP0h/9YAAACUAQAACwAAAAAAAAAAAAAAAAAvAQAA&#10;X3JlbHMvLnJlbHNQSwECLQAUAAYACAAAACEAS6k9aPQBAADYAwAADgAAAAAAAAAAAAAAAAAuAgAA&#10;ZHJzL2Uyb0RvYy54bWxQSwECLQAUAAYACAAAACEAYpHLO+AAAAAJAQAADwAAAAAAAAAAAAAAAABO&#10;BAAAZHJzL2Rvd25yZXYueG1sUEsFBgAAAAAEAAQA8wAAAFsFAAAAAA==&#10;" fillcolor="black" stroked="f"/>
            </w:pict>
          </mc:Fallback>
        </mc:AlternateContent>
      </w:r>
    </w:p>
    <w:p w14:paraId="288C8BFC" w14:textId="77777777" w:rsidR="00E233DC" w:rsidRDefault="00E233DC">
      <w:pPr>
        <w:pStyle w:val="BodyText"/>
        <w:rPr>
          <w:b/>
          <w:sz w:val="28"/>
        </w:rPr>
      </w:pPr>
    </w:p>
    <w:p w14:paraId="288C8BFD" w14:textId="77777777" w:rsidR="00E233DC" w:rsidRDefault="00E233DC">
      <w:pPr>
        <w:pStyle w:val="BodyText"/>
        <w:rPr>
          <w:b/>
          <w:sz w:val="28"/>
        </w:rPr>
      </w:pPr>
    </w:p>
    <w:p w14:paraId="288C8BFE" w14:textId="77777777" w:rsidR="00E233DC" w:rsidRDefault="00E233DC">
      <w:pPr>
        <w:pStyle w:val="BodyText"/>
        <w:rPr>
          <w:b/>
          <w:sz w:val="28"/>
        </w:rPr>
      </w:pPr>
    </w:p>
    <w:p w14:paraId="288C8BFF" w14:textId="0DB4A871" w:rsidR="00E233DC" w:rsidRPr="001E7086" w:rsidRDefault="00483A8B">
      <w:pPr>
        <w:pStyle w:val="BodyText"/>
        <w:spacing w:before="243"/>
        <w:ind w:left="2899" w:right="85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075528" wp14:editId="53E4DB0F">
                <wp:simplePos x="0" y="0"/>
                <wp:positionH relativeFrom="column">
                  <wp:posOffset>445135</wp:posOffset>
                </wp:positionH>
                <wp:positionV relativeFrom="paragraph">
                  <wp:posOffset>241300</wp:posOffset>
                </wp:positionV>
                <wp:extent cx="215265" cy="1212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C8C34" w14:textId="77777777" w:rsidR="00E233DC" w:rsidRPr="00483A8B" w:rsidRDefault="00993A1E" w:rsidP="00483A8B">
                            <w:pPr>
                              <w:spacing w:line="161" w:lineRule="exact"/>
                              <w:ind w:right="-18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83A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75528" id="Text Box 4" o:spid="_x0000_s1027" type="#_x0000_t202" style="position:absolute;left:0;text-align:left;margin-left:35.05pt;margin-top:19pt;width:16.95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zZ6gEAALwDAAAOAAAAZHJzL2Uyb0RvYy54bWysU9tu2zAMfR+wfxD0vjg2mqIw4hRdiw4D&#10;ugvQ7gNoWY6F2aJGKbGzrx8lJ2m3vRV9ESiKOjrnkFpfT0Mv9pq8QVvJfLGUQluFjbHbSv54uv9w&#10;JYUPYBvo0epKHrSX15v379ajK3WBHfaNJsEg1pejq2QXgiuzzKtOD+AX6LTlwxZpgMBb2mYNwcjo&#10;Q58Vy+VlNiI1jlBp7zl7Nx/KTcJvW63Ct7b1Ooi+kswtpJXSWsc126yh3BK4zqgjDXgFiwGM5UfP&#10;UHcQQOzI/Ac1GEXosQ0LhUOGbWuUThpYTb78R81jB04nLWyOd2eb/NvBqq/77yRMU8kLKSwM3KIn&#10;PQXxESdxEd0ZnS+56NFxWZg4zV1OSr17QPXTC4u3HditviHCsdPQMLs83sxeXJ1xfASpxy/Y8DOw&#10;C5iAppaGaB2bIRidu3Q4dyZSUZws8lVxuZJC8VFe5MXVKr0A5emyIx8+aRxEDCpJ3PgEDvsHHyIZ&#10;KE8l8S2L96bvU/N7+1eCC2MmkY98Z+ZhqqfkUlIWhdXYHFgN4TxS/AU46JB+SzHyOFXS/9oBaSn6&#10;z5YdibN3CugU1KcArOKrlQxSzOFtmGd058hsO0aePbd4w661Jil6ZnGkyyOShB7HOc7gy32qev50&#10;mz8AAAD//wMAUEsDBBQABgAIAAAAIQBLBMsj3gAAAAgBAAAPAAAAZHJzL2Rvd25yZXYueG1sTI/N&#10;TsMwEITvSLyDtUjcqB1+2hLiVBWCUyVEGg4cnXibRI3XIXbb8PbdnuC2oxnNfpOtJteLI46h86Qh&#10;mSkQSLW3HTUavsr3uyWIEA1Z03tCDb8YYJVfX2Umtf5EBR63sRFcQiE1GtoYh1TKULfoTJj5AYm9&#10;nR+diSzHRtrRnLjc9fJeqbl0piP+0JoBX1us99uD07D+puKt+/moPotd0ZXls6LNfK/17c20fgER&#10;cYp/YbjgMzrkzFT5A9kgeg0LlXBSw8OSJ1189chHpeFpkYDMM/l/QH4GAAD//wMAUEsBAi0AFAAG&#10;AAgAAAAhALaDOJL+AAAA4QEAABMAAAAAAAAAAAAAAAAAAAAAAFtDb250ZW50X1R5cGVzXS54bWxQ&#10;SwECLQAUAAYACAAAACEAOP0h/9YAAACUAQAACwAAAAAAAAAAAAAAAAAvAQAAX3JlbHMvLnJlbHNQ&#10;SwECLQAUAAYACAAAACEA1UUs2eoBAAC8AwAADgAAAAAAAAAAAAAAAAAuAgAAZHJzL2Uyb0RvYy54&#10;bWxQSwECLQAUAAYACAAAACEASwTLI94AAAAIAQAADwAAAAAAAAAAAAAAAABEBAAAZHJzL2Rvd25y&#10;ZXYueG1sUEsFBgAAAAAEAAQA8wAAAE8FAAAAAA==&#10;" filled="f" stroked="f">
                <v:textbox inset="0,0,0,0">
                  <w:txbxContent>
                    <w:p w14:paraId="288C8C34" w14:textId="77777777" w:rsidR="00E233DC" w:rsidRPr="00483A8B" w:rsidRDefault="00993A1E" w:rsidP="00483A8B">
                      <w:pPr>
                        <w:spacing w:line="161" w:lineRule="exact"/>
                        <w:ind w:right="-18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83A8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and</w:t>
                      </w:r>
                    </w:p>
                  </w:txbxContent>
                </v:textbox>
              </v:shape>
            </w:pict>
          </mc:Fallback>
        </mc:AlternateContent>
      </w:r>
      <w:r w:rsidR="00F92C7C">
        <w:rPr>
          <w:rFonts w:ascii="Times New Roman" w:hAnsi="Times New Roman" w:cs="Times New Roman"/>
          <w:sz w:val="24"/>
          <w:szCs w:val="24"/>
        </w:rPr>
        <w:t xml:space="preserve">   </w:t>
      </w:r>
      <w:r w:rsidR="00993A1E" w:rsidRPr="001E7086">
        <w:rPr>
          <w:rFonts w:ascii="Times New Roman" w:hAnsi="Times New Roman" w:cs="Times New Roman"/>
          <w:sz w:val="24"/>
          <w:szCs w:val="24"/>
        </w:rPr>
        <w:t>CASE NO.</w:t>
      </w:r>
    </w:p>
    <w:p w14:paraId="288C8C00" w14:textId="77777777" w:rsidR="00E233DC" w:rsidRDefault="00E233DC">
      <w:pPr>
        <w:pStyle w:val="BodyText"/>
        <w:rPr>
          <w:sz w:val="20"/>
        </w:rPr>
      </w:pPr>
    </w:p>
    <w:p w14:paraId="288C8C01" w14:textId="77777777" w:rsidR="00E233DC" w:rsidRDefault="00E233DC">
      <w:pPr>
        <w:pStyle w:val="BodyText"/>
        <w:rPr>
          <w:sz w:val="20"/>
        </w:rPr>
      </w:pPr>
    </w:p>
    <w:p w14:paraId="288C8C02" w14:textId="77777777" w:rsidR="00E233DC" w:rsidRDefault="00E233DC">
      <w:pPr>
        <w:pStyle w:val="BodyText"/>
        <w:rPr>
          <w:sz w:val="20"/>
        </w:rPr>
      </w:pPr>
    </w:p>
    <w:p w14:paraId="288C8C03" w14:textId="77777777" w:rsidR="00E233DC" w:rsidRDefault="00E233DC">
      <w:pPr>
        <w:pStyle w:val="BodyText"/>
        <w:rPr>
          <w:sz w:val="20"/>
        </w:rPr>
      </w:pPr>
    </w:p>
    <w:p w14:paraId="288C8C04" w14:textId="77777777" w:rsidR="00E233DC" w:rsidRDefault="00E233DC">
      <w:pPr>
        <w:pStyle w:val="BodyText"/>
        <w:rPr>
          <w:sz w:val="20"/>
        </w:rPr>
      </w:pPr>
    </w:p>
    <w:p w14:paraId="288C8C05" w14:textId="2D3F94D7" w:rsidR="00E233DC" w:rsidRDefault="00483A8B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46AF03" wp14:editId="6F4460B9">
                <wp:simplePos x="0" y="0"/>
                <wp:positionH relativeFrom="column">
                  <wp:posOffset>2800350</wp:posOffset>
                </wp:positionH>
                <wp:positionV relativeFrom="paragraph">
                  <wp:posOffset>134620</wp:posOffset>
                </wp:positionV>
                <wp:extent cx="797560" cy="12128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C8C35" w14:textId="2E6D3107" w:rsidR="00E233DC" w:rsidRPr="00483A8B" w:rsidRDefault="00993A1E" w:rsidP="00483A8B">
                            <w:pPr>
                              <w:pStyle w:val="Heading2"/>
                              <w:rPr>
                                <w:i w:val="0"/>
                              </w:rPr>
                            </w:pPr>
                            <w:r w:rsidRPr="00483A8B">
                              <w:t>Party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6AF03" id="Text Box 3" o:spid="_x0000_s1028" type="#_x0000_t202" style="position:absolute;margin-left:220.5pt;margin-top:10.6pt;width:62.8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Jv6wEAALwDAAAOAAAAZHJzL2Uyb0RvYy54bWysU9tu2zAMfR+wfxD0vjhx0cuMOEXXosOA&#10;7gK0+wBGlm1htqhRSuzs60fJcdZtb0VfBIqkDg8PqfX12Hdir8kbtKVcLZZSaKuwMrYp5fen+3dX&#10;UvgAtoIOrS7lQXt5vXn7Zj24QufYYldpEgxifTG4UrYhuCLLvGp1D36BTlsO1kg9BL5Sk1UEA6P3&#10;XZYvlxfZgFQ5QqW9Z+/dFJSbhF/XWoWvde11EF0pmVtIJ6VzG89ss4aiIXCtUUca8AIWPRjLRU9Q&#10;dxBA7Mj8B9UbReixDguFfYZ1bZROPXA3q+U/3Ty24HTqhcXx7iSTfz1Y9WX/jYSpSnkmhYWeR/Sk&#10;xyA+4CjOojqD8wUnPTpOCyO7ecqpU+8eUP3wwuJtC7bRN0Q4tBoqZreKL7NnTyccH0G2w2esuAzs&#10;AiagsaY+SsdiCEbnKR1Ok4lUFDsv31+eX3BEcWiVr/Kr81QBivmxIx8+auxFNEpJPPgEDvsHHyIZ&#10;KOaUWMvivem6NPzO/uXgxOhJ5CPfiXkYt2NSKZ812WJ14G4Ip5XiL8BGi/RLioHXqZT+5w5IS9F9&#10;sqxI3L3ZoNnYzgZYxU9LGaSYzNsw7ejOkWlaRp40t3jDqtUmdRTlnVgc6fKKpEaP6xx38Pk9Zf35&#10;dJvfAAAA//8DAFBLAwQUAAYACAAAACEAm1lFJN4AAAAJAQAADwAAAGRycy9kb3ducmV2LnhtbEyP&#10;MU/DMBSEdyT+g/WQ2KidUCwIcaoKwYSESMPA6MRuYjV+DrHbhn/PY4LxdKe778rN4kd2snN0ARVk&#10;KwHMYheMw17BR/Nycw8sJo1GjwGtgm8bYVNdXpS6MOGMtT3tUs+oBGOhFQwpTQXnsRus13EVJovk&#10;7cPsdSI599zM+kzlfuS5EJJ77ZAWBj3Zp8F2h93RK9h+Yv3svt7a93pfu6Z5EPgqD0pdXy3bR2DJ&#10;LukvDL/4hA4VMbXhiCayUcF6ndGXpCDPcmAUuJNSAmvJEbfAq5L/f1D9AAAA//8DAFBLAQItABQA&#10;BgAIAAAAIQC2gziS/gAAAOEBAAATAAAAAAAAAAAAAAAAAAAAAABbQ29udGVudF9UeXBlc10ueG1s&#10;UEsBAi0AFAAGAAgAAAAhADj9If/WAAAAlAEAAAsAAAAAAAAAAAAAAAAALwEAAF9yZWxzLy5yZWxz&#10;UEsBAi0AFAAGAAgAAAAhAFMvMm/rAQAAvAMAAA4AAAAAAAAAAAAAAAAALgIAAGRycy9lMm9Eb2Mu&#10;eG1sUEsBAi0AFAAGAAgAAAAhAJtZRSTeAAAACQEAAA8AAAAAAAAAAAAAAAAARQQAAGRycy9kb3du&#10;cmV2LnhtbFBLBQYAAAAABAAEAPMAAABQBQAAAAA=&#10;" filled="f" stroked="f">
                <v:textbox inset="0,0,0,0">
                  <w:txbxContent>
                    <w:p w14:paraId="288C8C35" w14:textId="2E6D3107" w:rsidR="00E233DC" w:rsidRPr="00483A8B" w:rsidRDefault="00993A1E" w:rsidP="00483A8B">
                      <w:pPr>
                        <w:pStyle w:val="Heading2"/>
                        <w:rPr>
                          <w:i w:val="0"/>
                        </w:rPr>
                      </w:pPr>
                      <w:r w:rsidRPr="00483A8B">
                        <w:t>Party</w:t>
                      </w:r>
                    </w:p>
                  </w:txbxContent>
                </v:textbox>
              </v:shape>
            </w:pict>
          </mc:Fallback>
        </mc:AlternateContent>
      </w:r>
    </w:p>
    <w:p w14:paraId="288C8C06" w14:textId="5CFB7800" w:rsidR="00E233DC" w:rsidRDefault="00483A8B">
      <w:pPr>
        <w:pStyle w:val="BodyText"/>
        <w:spacing w:before="2"/>
        <w:rPr>
          <w:sz w:val="29"/>
        </w:rPr>
      </w:pPr>
      <w:r>
        <w:rPr>
          <w:noProof/>
          <w:sz w:val="2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9B43FF" wp14:editId="61ADA0B7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4102100" cy="635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2100" cy="6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4B4D0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95pt,10.45pt" to="351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a3wAEAAGsDAAAOAAAAZHJzL2Uyb0RvYy54bWysU8GS0zAMvTPDP3h8p0kKFMg03UOX5VKg&#10;M7t8gGo7iQfH8thuk/49spt2Wbgx5OCRLenp6UlZ302DYSflg0bb8GpRcqasQKlt1/AfTw9vPnIW&#10;IlgJBq1q+FkFfrd5/Wo9ulotsUcjlWcEYkM9uob3Mbq6KILo1QBhgU5ZcrboB4h09V0hPYyEPphi&#10;WZarYkQvnUehQqDX+4uTbzJ+2yoRv7dtUJGZhhO3mE+fz0M6i80a6s6D67WYacA/sBhAWyp6g7qH&#10;COzo9V9QgxYeA7ZxIXAosG21ULkH6qYq/+jmsQenci8kTnA3mcL/gxXfTnvPtGz4kjMLA41op61i&#10;H5Iyows1BWzt3qfexGQf3Q7Fz8AsbnuwncoMn86O0qqUUbxISZfgCP8wfkVJMXCMmGWaWj8kSBKA&#10;TXka59s01BSZoMd3VbmsShqaIN/q7fuMD/U11fkQvygcWDIaboh1hobTLsREBeprSKpk8UEbk8dt&#10;LBsJsfy0ygkBjZbJmcKC7w5b49kJ0sLkb677Iszj0coM1iuQn2c7gjYXm4obO8uRFLhoeUB53vur&#10;TDTRzHLevrQyv99z9vM/svkFAAD//wMAUEsDBBQABgAIAAAAIQCR+uO+3gAAAAgBAAAPAAAAZHJz&#10;L2Rvd25yZXYueG1sTI/NTsMwEITvSLyDtUjcqN0iSBriVAgEUg8Voq04u/GShMTrKHab9O3ZnuC0&#10;PzOa/TZfTa4TJxxC40nDfKZAIJXeNlRp2O/e7lIQIRqypvOEGs4YYFVcX+Ums36kTzxtYyU4hEJm&#10;NNQx9pmUoazRmTDzPRJr335wJvI4VNIOZuRw18mFUo/SmYb4Qm16fKmxbLdHp2GTylf/0X6V559x&#10;956m63aZrPda395Mz08gIk7xzwwXfEaHgpkO/kg2iE7DQ7Jkp4aF4sp6ou65OfBirkAWufz/QPEL&#10;AAD//wMAUEsBAi0AFAAGAAgAAAAhALaDOJL+AAAA4QEAABMAAAAAAAAAAAAAAAAAAAAAAFtDb250&#10;ZW50X1R5cGVzXS54bWxQSwECLQAUAAYACAAAACEAOP0h/9YAAACUAQAACwAAAAAAAAAAAAAAAAAv&#10;AQAAX3JlbHMvLnJlbHNQSwECLQAUAAYACAAAACEAvmGGt8ABAABrAwAADgAAAAAAAAAAAAAAAAAu&#10;AgAAZHJzL2Uyb0RvYy54bWxQSwECLQAUAAYACAAAACEAkfrjvt4AAAAIAQAADwAAAAAAAAAAAAAA&#10;AAAaBAAAZHJzL2Rvd25yZXYueG1sUEsFBgAAAAAEAAQA8wAAACUFAAAAAA==&#10;" strokeweight=".48pt"/>
            </w:pict>
          </mc:Fallback>
        </mc:AlternateContent>
      </w:r>
    </w:p>
    <w:p w14:paraId="288C8C07" w14:textId="239577FF" w:rsidR="00E233DC" w:rsidRPr="001C63AF" w:rsidRDefault="00993A1E">
      <w:pPr>
        <w:pStyle w:val="BodyText"/>
        <w:spacing w:before="56"/>
        <w:ind w:left="600"/>
        <w:rPr>
          <w:rFonts w:ascii="Times New Roman" w:hAnsi="Times New Roman" w:cs="Times New Roman"/>
          <w:sz w:val="24"/>
          <w:szCs w:val="24"/>
        </w:rPr>
      </w:pPr>
      <w:r w:rsidRPr="001C63AF">
        <w:rPr>
          <w:rFonts w:ascii="Times New Roman" w:hAnsi="Times New Roman" w:cs="Times New Roman"/>
          <w:sz w:val="24"/>
          <w:szCs w:val="24"/>
        </w:rPr>
        <w:t xml:space="preserve">Fill out the information </w:t>
      </w:r>
      <w:r w:rsidR="00D91F32">
        <w:rPr>
          <w:rFonts w:ascii="Times New Roman" w:hAnsi="Times New Roman" w:cs="Times New Roman"/>
          <w:sz w:val="24"/>
          <w:szCs w:val="24"/>
        </w:rPr>
        <w:t xml:space="preserve">in sections 1 and 2 </w:t>
      </w:r>
      <w:r w:rsidRPr="001C63AF">
        <w:rPr>
          <w:rFonts w:ascii="Times New Roman" w:hAnsi="Times New Roman" w:cs="Times New Roman"/>
          <w:sz w:val="24"/>
          <w:szCs w:val="24"/>
        </w:rPr>
        <w:t>in the boxes below</w:t>
      </w:r>
      <w:r w:rsidR="00D91F32">
        <w:rPr>
          <w:rFonts w:ascii="Times New Roman" w:hAnsi="Times New Roman" w:cs="Times New Roman"/>
          <w:sz w:val="24"/>
          <w:szCs w:val="24"/>
        </w:rPr>
        <w:t>.</w:t>
      </w:r>
    </w:p>
    <w:p w14:paraId="288C8C08" w14:textId="77777777" w:rsidR="00E233DC" w:rsidRDefault="00E233DC">
      <w:pPr>
        <w:pStyle w:val="BodyText"/>
        <w:spacing w:before="9"/>
        <w:rPr>
          <w:sz w:val="19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4337"/>
      </w:tblGrid>
      <w:tr w:rsidR="00E233DC" w14:paraId="288C8C0A" w14:textId="77777777">
        <w:trPr>
          <w:trHeight w:val="870"/>
        </w:trPr>
        <w:tc>
          <w:tcPr>
            <w:tcW w:w="9577" w:type="dxa"/>
            <w:gridSpan w:val="2"/>
          </w:tcPr>
          <w:p w14:paraId="288C8C09" w14:textId="77777777" w:rsidR="00E233DC" w:rsidRPr="00483A8B" w:rsidRDefault="00993A1E">
            <w:pPr>
              <w:pStyle w:val="TableParagraph"/>
              <w:spacing w:before="37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A8B">
              <w:rPr>
                <w:rFonts w:ascii="Times New Roman" w:hAnsi="Times New Roman" w:cs="Times New Roman"/>
                <w:b/>
                <w:sz w:val="24"/>
                <w:szCs w:val="24"/>
              </w:rPr>
              <w:t>Section 1 – Party</w:t>
            </w:r>
          </w:p>
        </w:tc>
      </w:tr>
      <w:tr w:rsidR="00E233DC" w14:paraId="288C8C0C" w14:textId="77777777">
        <w:trPr>
          <w:trHeight w:val="350"/>
        </w:trPr>
        <w:tc>
          <w:tcPr>
            <w:tcW w:w="9577" w:type="dxa"/>
            <w:gridSpan w:val="2"/>
          </w:tcPr>
          <w:p w14:paraId="288C8C0B" w14:textId="77777777" w:rsidR="00E233DC" w:rsidRPr="00483A8B" w:rsidRDefault="00993A1E">
            <w:pPr>
              <w:pStyle w:val="TableParagraph"/>
              <w:spacing w:before="37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A8B">
              <w:rPr>
                <w:rFonts w:ascii="Times New Roman" w:hAnsi="Times New Roman" w:cs="Times New Roman"/>
                <w:b/>
                <w:sz w:val="24"/>
                <w:szCs w:val="24"/>
              </w:rPr>
              <w:t>Section 2 - Representative Information</w:t>
            </w:r>
          </w:p>
        </w:tc>
      </w:tr>
      <w:tr w:rsidR="00E233DC" w14:paraId="288C8C0F" w14:textId="77777777">
        <w:trPr>
          <w:trHeight w:val="875"/>
        </w:trPr>
        <w:tc>
          <w:tcPr>
            <w:tcW w:w="5240" w:type="dxa"/>
          </w:tcPr>
          <w:p w14:paraId="288C8C0D" w14:textId="77777777" w:rsidR="00E233DC" w:rsidRPr="001C63AF" w:rsidRDefault="00993A1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4E70BD">
              <w:rPr>
                <w:rFonts w:ascii="Times New Roman" w:hAnsi="Times New Roman" w:cs="Times New Roman"/>
                <w:b/>
                <w:sz w:val="24"/>
                <w:szCs w:val="28"/>
              </w:rPr>
              <w:t>Name</w:t>
            </w:r>
          </w:p>
        </w:tc>
        <w:tc>
          <w:tcPr>
            <w:tcW w:w="4337" w:type="dxa"/>
          </w:tcPr>
          <w:p w14:paraId="288C8C0E" w14:textId="77777777" w:rsidR="00E233DC" w:rsidRPr="004B7D04" w:rsidRDefault="00993A1E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4E70BD">
              <w:rPr>
                <w:rFonts w:ascii="Times New Roman" w:hAnsi="Times New Roman" w:cs="Times New Roman"/>
                <w:b/>
                <w:sz w:val="24"/>
                <w:szCs w:val="28"/>
              </w:rPr>
              <w:t>Telephone No.</w:t>
            </w:r>
          </w:p>
        </w:tc>
      </w:tr>
      <w:tr w:rsidR="00E233DC" w14:paraId="288C8C12" w14:textId="77777777">
        <w:trPr>
          <w:trHeight w:val="875"/>
        </w:trPr>
        <w:tc>
          <w:tcPr>
            <w:tcW w:w="5240" w:type="dxa"/>
          </w:tcPr>
          <w:p w14:paraId="288C8C10" w14:textId="77777777" w:rsidR="00E233DC" w:rsidRPr="004E70BD" w:rsidRDefault="00993A1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0BD">
              <w:rPr>
                <w:rFonts w:ascii="Times New Roman" w:hAnsi="Times New Roman" w:cs="Times New Roman"/>
                <w:b/>
                <w:sz w:val="24"/>
                <w:szCs w:val="28"/>
              </w:rPr>
              <w:t>Title</w:t>
            </w:r>
          </w:p>
        </w:tc>
        <w:tc>
          <w:tcPr>
            <w:tcW w:w="4337" w:type="dxa"/>
          </w:tcPr>
          <w:p w14:paraId="288C8C11" w14:textId="77777777" w:rsidR="00E233DC" w:rsidRPr="004E70BD" w:rsidRDefault="00993A1E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0BD">
              <w:rPr>
                <w:rFonts w:ascii="Times New Roman" w:hAnsi="Times New Roman" w:cs="Times New Roman"/>
                <w:b/>
                <w:sz w:val="24"/>
                <w:szCs w:val="28"/>
              </w:rPr>
              <w:t>Cell No.</w:t>
            </w:r>
          </w:p>
        </w:tc>
      </w:tr>
      <w:tr w:rsidR="00E233DC" w14:paraId="288C8C1B" w14:textId="77777777">
        <w:trPr>
          <w:trHeight w:val="827"/>
        </w:trPr>
        <w:tc>
          <w:tcPr>
            <w:tcW w:w="5240" w:type="dxa"/>
            <w:vMerge w:val="restart"/>
          </w:tcPr>
          <w:p w14:paraId="288C8C13" w14:textId="77777777" w:rsidR="00E233DC" w:rsidRPr="004E70BD" w:rsidRDefault="00993A1E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0BD">
              <w:rPr>
                <w:rFonts w:ascii="Times New Roman" w:hAnsi="Times New Roman" w:cs="Times New Roman"/>
                <w:b/>
                <w:sz w:val="24"/>
                <w:szCs w:val="28"/>
              </w:rPr>
              <w:t>Address</w:t>
            </w:r>
          </w:p>
          <w:p w14:paraId="288C8C14" w14:textId="77777777" w:rsidR="00E233DC" w:rsidRPr="004E70BD" w:rsidRDefault="00E233DC">
            <w:pPr>
              <w:pStyle w:val="TableParagraph"/>
              <w:rPr>
                <w:sz w:val="24"/>
                <w:szCs w:val="28"/>
              </w:rPr>
            </w:pPr>
          </w:p>
          <w:p w14:paraId="288C8C15" w14:textId="77777777" w:rsidR="00E233DC" w:rsidRPr="004E70BD" w:rsidRDefault="00E233DC">
            <w:pPr>
              <w:pStyle w:val="TableParagraph"/>
              <w:rPr>
                <w:sz w:val="24"/>
                <w:szCs w:val="28"/>
              </w:rPr>
            </w:pPr>
          </w:p>
          <w:p w14:paraId="288C8C16" w14:textId="77777777" w:rsidR="00E233DC" w:rsidRPr="004E70BD" w:rsidRDefault="00E233DC">
            <w:pPr>
              <w:pStyle w:val="TableParagraph"/>
              <w:rPr>
                <w:sz w:val="24"/>
                <w:szCs w:val="28"/>
              </w:rPr>
            </w:pPr>
          </w:p>
          <w:p w14:paraId="288C8C17" w14:textId="77777777" w:rsidR="00E233DC" w:rsidRPr="004E70BD" w:rsidRDefault="00E233DC">
            <w:pPr>
              <w:pStyle w:val="TableParagraph"/>
              <w:rPr>
                <w:sz w:val="24"/>
                <w:szCs w:val="28"/>
              </w:rPr>
            </w:pPr>
          </w:p>
          <w:p w14:paraId="288C8C18" w14:textId="77777777" w:rsidR="00E233DC" w:rsidRPr="004E70BD" w:rsidRDefault="00E233DC">
            <w:pPr>
              <w:pStyle w:val="TableParagraph"/>
              <w:spacing w:before="2"/>
              <w:rPr>
                <w:szCs w:val="28"/>
              </w:rPr>
            </w:pPr>
          </w:p>
          <w:p w14:paraId="288C8C19" w14:textId="77777777" w:rsidR="00E233DC" w:rsidRDefault="00993A1E">
            <w:pPr>
              <w:pStyle w:val="TableParagraph"/>
              <w:tabs>
                <w:tab w:val="left" w:pos="2858"/>
                <w:tab w:val="left" w:pos="3708"/>
              </w:tabs>
              <w:ind w:left="107"/>
              <w:rPr>
                <w:b/>
                <w:sz w:val="20"/>
              </w:rPr>
            </w:pPr>
            <w:r w:rsidRPr="004E70BD">
              <w:rPr>
                <w:rFonts w:ascii="Times New Roman" w:hAnsi="Times New Roman" w:cs="Times New Roman"/>
                <w:b/>
                <w:sz w:val="24"/>
                <w:szCs w:val="28"/>
              </w:rPr>
              <w:t>City</w:t>
            </w:r>
            <w:r w:rsidRPr="004E70BD">
              <w:rPr>
                <w:b/>
                <w:sz w:val="24"/>
                <w:szCs w:val="28"/>
              </w:rPr>
              <w:tab/>
            </w:r>
            <w:r w:rsidRPr="004E70BD">
              <w:rPr>
                <w:rFonts w:ascii="Times New Roman" w:hAnsi="Times New Roman" w:cs="Times New Roman"/>
                <w:b/>
                <w:sz w:val="24"/>
                <w:szCs w:val="28"/>
              </w:rPr>
              <w:t>State</w:t>
            </w:r>
            <w:r w:rsidRPr="004E70BD">
              <w:rPr>
                <w:rFonts w:ascii="Times New Roman" w:hAnsi="Times New Roman" w:cs="Times New Roman"/>
                <w:b/>
                <w:sz w:val="24"/>
                <w:szCs w:val="28"/>
              </w:rPr>
              <w:tab/>
              <w:t>ZIP</w:t>
            </w:r>
          </w:p>
        </w:tc>
        <w:tc>
          <w:tcPr>
            <w:tcW w:w="4337" w:type="dxa"/>
          </w:tcPr>
          <w:p w14:paraId="288C8C1A" w14:textId="77777777" w:rsidR="00E233DC" w:rsidRPr="004B7D04" w:rsidRDefault="00993A1E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4E70BD">
              <w:rPr>
                <w:rFonts w:ascii="Times New Roman" w:hAnsi="Times New Roman" w:cs="Times New Roman"/>
                <w:b/>
                <w:sz w:val="24"/>
                <w:szCs w:val="28"/>
              </w:rPr>
              <w:t>Fax No.</w:t>
            </w:r>
          </w:p>
        </w:tc>
      </w:tr>
      <w:tr w:rsidR="00E233DC" w14:paraId="288C8C1E" w14:textId="77777777">
        <w:trPr>
          <w:trHeight w:val="926"/>
        </w:trPr>
        <w:tc>
          <w:tcPr>
            <w:tcW w:w="5240" w:type="dxa"/>
            <w:vMerge/>
            <w:tcBorders>
              <w:top w:val="nil"/>
            </w:tcBorders>
          </w:tcPr>
          <w:p w14:paraId="288C8C1C" w14:textId="77777777" w:rsidR="00E233DC" w:rsidRDefault="00E233DC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</w:tcPr>
          <w:p w14:paraId="288C8C1D" w14:textId="77777777" w:rsidR="00E233DC" w:rsidRPr="004B7D04" w:rsidRDefault="00993A1E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4E70BD">
              <w:rPr>
                <w:rFonts w:ascii="Times New Roman" w:hAnsi="Times New Roman" w:cs="Times New Roman"/>
                <w:b/>
                <w:sz w:val="24"/>
                <w:szCs w:val="28"/>
              </w:rPr>
              <w:t>E-mail</w:t>
            </w:r>
          </w:p>
        </w:tc>
      </w:tr>
      <w:tr w:rsidR="00E233DC" w14:paraId="288C8C21" w14:textId="77777777">
        <w:trPr>
          <w:trHeight w:val="631"/>
        </w:trPr>
        <w:tc>
          <w:tcPr>
            <w:tcW w:w="5240" w:type="dxa"/>
            <w:vMerge/>
            <w:tcBorders>
              <w:top w:val="nil"/>
            </w:tcBorders>
          </w:tcPr>
          <w:p w14:paraId="288C8C1F" w14:textId="77777777" w:rsidR="00E233DC" w:rsidRDefault="00E233DC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tcBorders>
              <w:bottom w:val="nil"/>
              <w:right w:val="nil"/>
            </w:tcBorders>
          </w:tcPr>
          <w:p w14:paraId="288C8C20" w14:textId="77777777" w:rsidR="00E233DC" w:rsidRDefault="00E233DC">
            <w:pPr>
              <w:pStyle w:val="TableParagraph"/>
              <w:rPr>
                <w:rFonts w:ascii="Times New Roman"/>
              </w:rPr>
            </w:pPr>
          </w:p>
        </w:tc>
      </w:tr>
    </w:tbl>
    <w:p w14:paraId="288C8C22" w14:textId="77777777" w:rsidR="00E233DC" w:rsidRDefault="00E233DC">
      <w:pPr>
        <w:pStyle w:val="BodyText"/>
      </w:pPr>
    </w:p>
    <w:p w14:paraId="288C8C23" w14:textId="2C72846C" w:rsidR="00E233DC" w:rsidRPr="004E70BD" w:rsidRDefault="00993A1E">
      <w:pPr>
        <w:pStyle w:val="BodyText"/>
        <w:spacing w:before="155" w:line="278" w:lineRule="auto"/>
        <w:ind w:left="600" w:right="1056"/>
        <w:rPr>
          <w:rFonts w:ascii="Times New Roman" w:hAnsi="Times New Roman" w:cs="Times New Roman"/>
          <w:sz w:val="24"/>
          <w:szCs w:val="24"/>
        </w:rPr>
      </w:pPr>
      <w:r w:rsidRPr="004E70BD">
        <w:rPr>
          <w:rFonts w:ascii="Times New Roman" w:hAnsi="Times New Roman" w:cs="Times New Roman"/>
          <w:sz w:val="24"/>
          <w:szCs w:val="24"/>
        </w:rPr>
        <w:t xml:space="preserve">The person named above represents the party named in Section 1 in this case. </w:t>
      </w:r>
      <w:r w:rsidR="00042EEF">
        <w:rPr>
          <w:rFonts w:ascii="Times New Roman" w:hAnsi="Times New Roman" w:cs="Times New Roman"/>
          <w:sz w:val="24"/>
          <w:szCs w:val="24"/>
        </w:rPr>
        <w:t xml:space="preserve"> </w:t>
      </w:r>
      <w:r w:rsidRPr="004E70BD">
        <w:rPr>
          <w:rFonts w:ascii="Times New Roman" w:hAnsi="Times New Roman" w:cs="Times New Roman"/>
          <w:sz w:val="24"/>
          <w:szCs w:val="24"/>
        </w:rPr>
        <w:t xml:space="preserve">Please serve this representative with all written communications, except for subpoenas. </w:t>
      </w:r>
      <w:r w:rsidR="00042EEF">
        <w:rPr>
          <w:rFonts w:ascii="Times New Roman" w:hAnsi="Times New Roman" w:cs="Times New Roman"/>
          <w:sz w:val="24"/>
          <w:szCs w:val="24"/>
        </w:rPr>
        <w:t xml:space="preserve"> </w:t>
      </w:r>
      <w:r w:rsidRPr="004E70BD">
        <w:rPr>
          <w:rFonts w:ascii="Times New Roman" w:hAnsi="Times New Roman" w:cs="Times New Roman"/>
          <w:sz w:val="24"/>
          <w:szCs w:val="24"/>
        </w:rPr>
        <w:t>This designation remains effective until it is revoked or a new designation is filed.</w:t>
      </w:r>
    </w:p>
    <w:p w14:paraId="288C8C24" w14:textId="77777777" w:rsidR="00E233DC" w:rsidRDefault="00E233DC">
      <w:pPr>
        <w:pStyle w:val="BodyText"/>
        <w:rPr>
          <w:sz w:val="20"/>
        </w:rPr>
      </w:pPr>
    </w:p>
    <w:p w14:paraId="288C8C25" w14:textId="77777777" w:rsidR="00E233DC" w:rsidRDefault="00E233DC">
      <w:pPr>
        <w:pStyle w:val="BodyText"/>
        <w:rPr>
          <w:sz w:val="20"/>
        </w:rPr>
      </w:pPr>
    </w:p>
    <w:p w14:paraId="288C8C26" w14:textId="77777777" w:rsidR="00E233DC" w:rsidRDefault="00E233DC">
      <w:pPr>
        <w:pStyle w:val="BodyText"/>
        <w:rPr>
          <w:sz w:val="20"/>
        </w:rPr>
      </w:pPr>
    </w:p>
    <w:p w14:paraId="288C8C27" w14:textId="77777777" w:rsidR="00E233DC" w:rsidRDefault="00E233DC">
      <w:pPr>
        <w:pStyle w:val="BodyText"/>
        <w:spacing w:before="12"/>
      </w:pP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811"/>
        <w:gridCol w:w="4516"/>
      </w:tblGrid>
      <w:tr w:rsidR="00E233DC" w:rsidRPr="004E70BD" w14:paraId="288C8C2B" w14:textId="77777777">
        <w:trPr>
          <w:trHeight w:val="261"/>
        </w:trPr>
        <w:tc>
          <w:tcPr>
            <w:tcW w:w="4248" w:type="dxa"/>
            <w:tcBorders>
              <w:top w:val="single" w:sz="4" w:space="0" w:color="000000"/>
            </w:tcBorders>
          </w:tcPr>
          <w:p w14:paraId="288C8C28" w14:textId="77777777" w:rsidR="00E233DC" w:rsidRPr="004E70BD" w:rsidRDefault="00993A1E">
            <w:pPr>
              <w:pStyle w:val="TableParagraph"/>
              <w:spacing w:line="241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0BD">
              <w:rPr>
                <w:rFonts w:ascii="Times New Roman" w:hAnsi="Times New Roman" w:cs="Times New Roman"/>
                <w:i/>
                <w:sz w:val="24"/>
                <w:szCs w:val="24"/>
              </w:rPr>
              <w:t>Name (please print or type)</w:t>
            </w:r>
          </w:p>
        </w:tc>
        <w:tc>
          <w:tcPr>
            <w:tcW w:w="811" w:type="dxa"/>
          </w:tcPr>
          <w:p w14:paraId="288C8C29" w14:textId="77777777" w:rsidR="00E233DC" w:rsidRPr="004E70BD" w:rsidRDefault="00E233DC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516" w:type="dxa"/>
            <w:tcBorders>
              <w:top w:val="single" w:sz="4" w:space="0" w:color="000000"/>
            </w:tcBorders>
          </w:tcPr>
          <w:p w14:paraId="288C8C2A" w14:textId="77777777" w:rsidR="00E233DC" w:rsidRPr="004E70BD" w:rsidRDefault="00993A1E">
            <w:pPr>
              <w:pStyle w:val="TableParagraph"/>
              <w:spacing w:line="241" w:lineRule="exact"/>
              <w:ind w:left="1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70BD">
              <w:rPr>
                <w:rFonts w:ascii="Times New Roman" w:hAnsi="Times New Roman" w:cs="Times New Roman"/>
                <w:i/>
                <w:sz w:val="24"/>
                <w:szCs w:val="24"/>
              </w:rPr>
              <w:t>Signature</w:t>
            </w:r>
          </w:p>
        </w:tc>
      </w:tr>
    </w:tbl>
    <w:p w14:paraId="288C8C2E" w14:textId="44B6D542" w:rsidR="00E233DC" w:rsidRPr="00407F7B" w:rsidRDefault="00993A1E" w:rsidP="00993A1E">
      <w:pPr>
        <w:pStyle w:val="BodyText"/>
        <w:spacing w:before="57" w:line="273" w:lineRule="auto"/>
        <w:ind w:left="8640" w:right="93"/>
        <w:rPr>
          <w:rFonts w:ascii="Times New Roman" w:hAnsi="Times New Roman" w:cs="Times New Roman"/>
        </w:rPr>
      </w:pPr>
      <w:r w:rsidRPr="00407F7B">
        <w:rPr>
          <w:rFonts w:ascii="Times New Roman" w:hAnsi="Times New Roman" w:cs="Times New Roman"/>
        </w:rPr>
        <w:t xml:space="preserve">FLRA Form 75 (Rev. </w:t>
      </w:r>
      <w:r w:rsidR="00FB48FD">
        <w:rPr>
          <w:rFonts w:ascii="Times New Roman" w:hAnsi="Times New Roman" w:cs="Times New Roman"/>
        </w:rPr>
        <w:t>4</w:t>
      </w:r>
      <w:r w:rsidRPr="00407F7B">
        <w:rPr>
          <w:rFonts w:ascii="Times New Roman" w:hAnsi="Times New Roman" w:cs="Times New Roman"/>
        </w:rPr>
        <w:t>/20</w:t>
      </w:r>
      <w:r w:rsidR="004B7D04" w:rsidRPr="00407F7B">
        <w:rPr>
          <w:rFonts w:ascii="Times New Roman" w:hAnsi="Times New Roman" w:cs="Times New Roman"/>
        </w:rPr>
        <w:t>26</w:t>
      </w:r>
      <w:r w:rsidRPr="00407F7B">
        <w:rPr>
          <w:rFonts w:ascii="Times New Roman" w:hAnsi="Times New Roman" w:cs="Times New Roman"/>
        </w:rPr>
        <w:t>)</w:t>
      </w:r>
    </w:p>
    <w:sectPr w:rsidR="00E233DC" w:rsidRPr="00407F7B">
      <w:type w:val="continuous"/>
      <w:pgSz w:w="12240" w:h="15840"/>
      <w:pgMar w:top="460" w:right="1120" w:bottom="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DC"/>
    <w:rsid w:val="0001655B"/>
    <w:rsid w:val="00042EEF"/>
    <w:rsid w:val="001C63AF"/>
    <w:rsid w:val="001E7086"/>
    <w:rsid w:val="00306783"/>
    <w:rsid w:val="00407F7B"/>
    <w:rsid w:val="00450E4B"/>
    <w:rsid w:val="00483A8B"/>
    <w:rsid w:val="004B7D04"/>
    <w:rsid w:val="004E70BD"/>
    <w:rsid w:val="006039FE"/>
    <w:rsid w:val="006F1AA5"/>
    <w:rsid w:val="00961682"/>
    <w:rsid w:val="00993A1E"/>
    <w:rsid w:val="009D6F0C"/>
    <w:rsid w:val="00B505C4"/>
    <w:rsid w:val="00C37B96"/>
    <w:rsid w:val="00C7575C"/>
    <w:rsid w:val="00CE4387"/>
    <w:rsid w:val="00D91F32"/>
    <w:rsid w:val="00E233DC"/>
    <w:rsid w:val="00F92C7C"/>
    <w:rsid w:val="00FB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88C8BF8"/>
  <w15:docId w15:val="{359067B2-FFC1-4FD9-9D74-2983D71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783"/>
    <w:pPr>
      <w:keepNext/>
      <w:spacing w:before="66" w:line="288" w:lineRule="auto"/>
      <w:ind w:left="2899" w:right="269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EEF"/>
    <w:pPr>
      <w:keepNext/>
      <w:spacing w:line="161" w:lineRule="exact"/>
      <w:outlineLvl w:val="1"/>
    </w:pPr>
    <w:rPr>
      <w:rFonts w:ascii="Times New Roman" w:hAnsi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50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E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E4B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E4B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06783"/>
    <w:rPr>
      <w:rFonts w:ascii="Times New Roman" w:eastAsia="Calibri" w:hAnsi="Times New Roman" w:cs="Times New Roman"/>
      <w:b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42EEF"/>
    <w:rPr>
      <w:rFonts w:ascii="Times New Roman" w:eastAsia="Calibri" w:hAnsi="Times New Roman" w:cs="Times New Roman"/>
      <w:i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039FE"/>
    <w:pPr>
      <w:spacing w:before="51"/>
      <w:ind w:left="2897" w:right="2697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039FE"/>
    <w:rPr>
      <w:rFonts w:ascii="Times New Roman" w:eastAsia="Calibri" w:hAnsi="Times New Roman" w:cs="Times New Roman"/>
      <w:b/>
      <w:bCs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4B71E6BF31F46904B787B743B6720" ma:contentTypeVersion="20" ma:contentTypeDescription="Create a new document." ma:contentTypeScope="" ma:versionID="142d103b909c5b47f4133d92ce512724">
  <xsd:schema xmlns:xsd="http://www.w3.org/2001/XMLSchema" xmlns:xs="http://www.w3.org/2001/XMLSchema" xmlns:p="http://schemas.microsoft.com/office/2006/metadata/properties" xmlns:ns1="http://schemas.microsoft.com/sharepoint/v3" xmlns:ns2="c0933b4c-ad03-4413-845c-dff9c92c7f4c" xmlns:ns3="52890171-d791-474c-b5ba-86af976c761c" targetNamespace="http://schemas.microsoft.com/office/2006/metadata/properties" ma:root="true" ma:fieldsID="aff7dedab93736765145c62393de8817" ns1:_="" ns2:_="" ns3:_="">
    <xsd:import namespace="http://schemas.microsoft.com/sharepoint/v3"/>
    <xsd:import namespace="c0933b4c-ad03-4413-845c-dff9c92c7f4c"/>
    <xsd:import namespace="52890171-d791-474c-b5ba-86af976c761c"/>
    <xsd:element name="properties">
      <xsd:complexType>
        <xsd:sequence>
          <xsd:element name="documentManagement">
            <xsd:complexType>
              <xsd:all>
                <xsd:element ref="ns2:BureauofPrison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33b4c-ad03-4413-845c-dff9c92c7f4c" elementFormDefault="qualified">
    <xsd:import namespace="http://schemas.microsoft.com/office/2006/documentManagement/types"/>
    <xsd:import namespace="http://schemas.microsoft.com/office/infopath/2007/PartnerControls"/>
    <xsd:element name="BureauofPrisons" ma:index="8" nillable="true" ma:displayName="Agency - Union" ma:format="Dropdown" ma:internalName="BureauofPrison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c8cc34-e232-413e-bcdd-38eeae890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90171-d791-474c-b5ba-86af976c76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5fc85d-faaf-4174-ba22-9248c21d6508}" ma:internalName="TaxCatchAll" ma:showField="CatchAllData" ma:web="52890171-d791-474c-b5ba-86af976c7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BureauofPrisons xmlns="c0933b4c-ad03-4413-845c-dff9c92c7f4c" xsi:nil="true"/>
    <lcf76f155ced4ddcb4097134ff3c332f xmlns="c0933b4c-ad03-4413-845c-dff9c92c7f4c">
      <Terms xmlns="http://schemas.microsoft.com/office/infopath/2007/PartnerControls"/>
    </lcf76f155ced4ddcb4097134ff3c332f>
    <_ip_UnifiedCompliancePolicyProperties xmlns="http://schemas.microsoft.com/sharepoint/v3" xsi:nil="true"/>
    <TaxCatchAll xmlns="52890171-d791-474c-b5ba-86af976c76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AE758-320C-4A4F-8A73-CC2CE7056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933b4c-ad03-4413-845c-dff9c92c7f4c"/>
    <ds:schemaRef ds:uri="52890171-d791-474c-b5ba-86af976c7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A7D5B-309F-4A67-B1B0-6EF445F4A1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933b4c-ad03-4413-845c-dff9c92c7f4c"/>
    <ds:schemaRef ds:uri="52890171-d791-474c-b5ba-86af976c761c"/>
  </ds:schemaRefs>
</ds:datastoreItem>
</file>

<file path=customXml/itemProps3.xml><?xml version="1.0" encoding="utf-8"?>
<ds:datastoreItem xmlns:ds="http://schemas.openxmlformats.org/officeDocument/2006/customXml" ds:itemID="{E728141B-B36C-4FF6-BAFE-BD1DC11DE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Philip</dc:creator>
  <cp:lastModifiedBy>Аuthоr</cp:lastModifiedBy>
  <cp:revision>3</cp:revision>
  <cp:lastPrinted>2026-03-27T21:26:00Z</cp:lastPrinted>
  <dcterms:created xsi:type="dcterms:W3CDTF">2026-04-13T16:48:00Z</dcterms:created>
  <dcterms:modified xsi:type="dcterms:W3CDTF">2026-04-17T14:56:00Z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2026-03-27T00:00:00Z</vt:filetime>
  </property>
  <property fmtid="{D5CDD505-2E9C-101B-9397-08002B2CF9AE}" pid="5" name="ContentTypeId">
    <vt:lpwstr>0x010100A954B71E6BF31F46904B787B743B6720</vt:lpwstr>
  </property>
</Properties>
</file>